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FDEC" w14:textId="644373DD" w:rsidR="007E1F07" w:rsidRDefault="007E1F07" w:rsidP="003E05D2">
      <w:pPr>
        <w:jc w:val="center"/>
      </w:pPr>
      <w:r w:rsidRPr="003E05D2">
        <w:rPr>
          <w:b/>
          <w:bCs/>
          <w:sz w:val="32"/>
          <w:szCs w:val="32"/>
        </w:rPr>
        <w:t xml:space="preserve">K čemu slouží </w:t>
      </w:r>
      <w:proofErr w:type="gramStart"/>
      <w:r w:rsidRPr="00BF214C">
        <w:rPr>
          <w:b/>
          <w:bCs/>
          <w:sz w:val="32"/>
          <w:szCs w:val="32"/>
        </w:rPr>
        <w:t>odkalování</w:t>
      </w:r>
      <w:r w:rsidRPr="00BF214C">
        <w:rPr>
          <w:sz w:val="32"/>
          <w:szCs w:val="32"/>
        </w:rPr>
        <w:t xml:space="preserve"> </w:t>
      </w:r>
      <w:r w:rsidR="00BF214C" w:rsidRPr="00BF214C">
        <w:rPr>
          <w:sz w:val="32"/>
          <w:szCs w:val="32"/>
        </w:rPr>
        <w:t>?</w:t>
      </w:r>
      <w:proofErr w:type="gramEnd"/>
    </w:p>
    <w:p w14:paraId="00BB339C" w14:textId="77777777" w:rsidR="003E05D2" w:rsidRDefault="003E05D2" w:rsidP="003E05D2">
      <w:pPr>
        <w:jc w:val="center"/>
      </w:pPr>
    </w:p>
    <w:p w14:paraId="28B7983A" w14:textId="43673545" w:rsidR="003E05D2" w:rsidRDefault="007E1F07" w:rsidP="007E1F07">
      <w:r>
        <w:t xml:space="preserve">Základním úkonem pravidelné údržby rozvodů teplé vody je nezbytná ochrana vodovodního potrubí před korozí a jeho zanesením korozními </w:t>
      </w:r>
      <w:r w:rsidR="00BF214C">
        <w:t>látkami</w:t>
      </w:r>
      <w:r>
        <w:t xml:space="preserve"> a </w:t>
      </w:r>
      <w:proofErr w:type="spellStart"/>
      <w:r>
        <w:t>inkrusty</w:t>
      </w:r>
      <w:proofErr w:type="spellEnd"/>
      <w:r>
        <w:t xml:space="preserve">. Ačkoliv je pitná voda dodávaná veřejným vodovodem kvalitní a splňuje přísné požadavky platných právních předpisů, dochází při jejím ohřevu k řadě fyzikálně chemických i mikrobiologických procesů. </w:t>
      </w:r>
    </w:p>
    <w:p w14:paraId="2657B786" w14:textId="4CB70E33" w:rsidR="003E05D2" w:rsidRDefault="007E1F07" w:rsidP="007E1F07">
      <w:r>
        <w:t xml:space="preserve">Výsledkem je tvorba sraženin železa, srážení vodního kamene či dalších nerozpuštěných sloučenin. Tyto procesy mohou způsobit nežádoucí změny v chemických i biologických vlastnostech vody, např. </w:t>
      </w:r>
      <w:r w:rsidR="00BF214C">
        <w:t>změnou jejího zabarvení.</w:t>
      </w:r>
      <w:r>
        <w:t xml:space="preserve">  </w:t>
      </w:r>
    </w:p>
    <w:p w14:paraId="0E28557B" w14:textId="0245972F" w:rsidR="003E05D2" w:rsidRDefault="007E1F07" w:rsidP="007E1F07">
      <w:r>
        <w:t xml:space="preserve">Odkalování je proplach potrubí proudem vody, který strhává ze stěn potrubí všechny </w:t>
      </w:r>
      <w:r w:rsidR="00BF214C">
        <w:t>usazeniny</w:t>
      </w:r>
      <w:r>
        <w:t xml:space="preserve">, sedimenty a biofilm a tím udržuje povrch vodovodního potrubí hladký a čistý. Při odkalování se voda vypouští </w:t>
      </w:r>
      <w:r w:rsidR="003E05D2">
        <w:t>a odvádí</w:t>
      </w:r>
      <w:r>
        <w:t xml:space="preserve"> ven buď do terénu nebo do kanalizace. Odkalování se provádí z pravidla min. 2x ročně,</w:t>
      </w:r>
      <w:r w:rsidR="00BF214C">
        <w:t xml:space="preserve"> nebo častěji</w:t>
      </w:r>
      <w:r>
        <w:t xml:space="preserve"> podle aktuální </w:t>
      </w:r>
      <w:r w:rsidR="003E05D2">
        <w:t>potřeby.</w:t>
      </w:r>
    </w:p>
    <w:p w14:paraId="3C63F795" w14:textId="77777777" w:rsidR="007E1F07" w:rsidRPr="007E1F07" w:rsidRDefault="007E1F07" w:rsidP="007E1F07">
      <w:pP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r>
        <w:t>Odkalování je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Pr="007E1F0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činnost, kter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á</w:t>
      </w:r>
      <w:r w:rsidRPr="007E1F0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 xml:space="preserve"> nevycház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í</w:t>
      </w:r>
      <w:r w:rsidRPr="007E1F0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 xml:space="preserve"> přímo z legislativy, ale je dobré je provádět s ohledem na to, aby zařízení plnilo svojí funkci bez poruch a co nejdéle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.</w:t>
      </w:r>
    </w:p>
    <w:p w14:paraId="621DF18C" w14:textId="77777777" w:rsidR="00DD3445" w:rsidRDefault="00DD3445" w:rsidP="00DD3445">
      <w:r>
        <w:t>Dotazovali jsme se proto u odborníků na problematiku kalné teplé vody vznikající při jejím ohřevu. Zjistili jsme že, s tímto problémem se potýkají dlouhodobě bytové domy s vybudovanou DPS zejména v obytné části Ostrava-</w:t>
      </w:r>
      <w:proofErr w:type="spellStart"/>
      <w:r>
        <w:t>Muglinov</w:t>
      </w:r>
      <w:proofErr w:type="spellEnd"/>
      <w:r>
        <w:t>. Pro ohřev vody se bere studená voda z vodovodního řádu, která je dovedena z nejbližšího vodojemu. Ten je zásobován „studniční vodou“, která je zdravotně nezávadná. Obsahuje však minerály, které po jejím ohřevu mění barvu vody a působí jako kalná.  I po laboratorních zkouškách tato vychází jako nezávadná, teplá užitková voda.</w:t>
      </w:r>
    </w:p>
    <w:p w14:paraId="31C864EC" w14:textId="77777777" w:rsidR="00DD3445" w:rsidRDefault="00DD3445" w:rsidP="00DD3445">
      <w:r>
        <w:t xml:space="preserve">Jedinou možnou cestou je instalace pískových filtrů, které by vodu v častějších intervalech pročišťovalo. Toto řešení je ovšem enormně nákladné a zároveň velmi náročné na následnou údržbu, spojenou s čištěním těchto filtrů. </w:t>
      </w:r>
    </w:p>
    <w:p w14:paraId="6FD47C23" w14:textId="61DE185B" w:rsidR="00DD3445" w:rsidRPr="00DD3445" w:rsidRDefault="00DD3445" w:rsidP="00DD3445">
      <w:pPr>
        <w:rPr>
          <w:b/>
          <w:bCs/>
          <w:i/>
          <w:iCs/>
          <w:u w:val="single"/>
        </w:rPr>
      </w:pPr>
      <w:r w:rsidRPr="00DD3445">
        <w:rPr>
          <w:b/>
          <w:bCs/>
          <w:i/>
          <w:iCs/>
          <w:u w:val="single"/>
        </w:rPr>
        <w:t>Doporučujeme proto častěji odkalovat, což je</w:t>
      </w:r>
      <w:r w:rsidR="00BF214C">
        <w:rPr>
          <w:b/>
          <w:bCs/>
          <w:i/>
          <w:iCs/>
          <w:u w:val="single"/>
        </w:rPr>
        <w:t xml:space="preserve"> </w:t>
      </w:r>
      <w:proofErr w:type="gramStart"/>
      <w:r w:rsidR="00BF214C">
        <w:rPr>
          <w:b/>
          <w:bCs/>
          <w:i/>
          <w:iCs/>
          <w:u w:val="single"/>
        </w:rPr>
        <w:t xml:space="preserve">podstatně </w:t>
      </w:r>
      <w:r w:rsidRPr="00DD3445">
        <w:rPr>
          <w:b/>
          <w:bCs/>
          <w:i/>
          <w:iCs/>
          <w:u w:val="single"/>
        </w:rPr>
        <w:t xml:space="preserve"> menší</w:t>
      </w:r>
      <w:proofErr w:type="gramEnd"/>
      <w:r w:rsidRPr="00DD3445">
        <w:rPr>
          <w:b/>
          <w:bCs/>
          <w:i/>
          <w:iCs/>
          <w:u w:val="single"/>
        </w:rPr>
        <w:t xml:space="preserve"> finanční zátěž, než </w:t>
      </w:r>
      <w:r w:rsidR="00BF214C">
        <w:rPr>
          <w:b/>
          <w:bCs/>
          <w:i/>
          <w:iCs/>
          <w:u w:val="single"/>
        </w:rPr>
        <w:t xml:space="preserve">případná </w:t>
      </w:r>
      <w:r w:rsidRPr="00DD3445">
        <w:rPr>
          <w:b/>
          <w:bCs/>
          <w:i/>
          <w:iCs/>
          <w:u w:val="single"/>
        </w:rPr>
        <w:t xml:space="preserve">montáž filtrů na každou stoupačku TV s jejich následnou </w:t>
      </w:r>
      <w:r w:rsidR="00BF214C">
        <w:rPr>
          <w:b/>
          <w:bCs/>
          <w:i/>
          <w:iCs/>
          <w:u w:val="single"/>
        </w:rPr>
        <w:t xml:space="preserve">nákladnou </w:t>
      </w:r>
      <w:r w:rsidRPr="00DD3445">
        <w:rPr>
          <w:b/>
          <w:bCs/>
          <w:i/>
          <w:iCs/>
          <w:u w:val="single"/>
        </w:rPr>
        <w:t>údržbou.</w:t>
      </w:r>
    </w:p>
    <w:p w14:paraId="45AB32B7" w14:textId="77777777" w:rsidR="00162290" w:rsidRDefault="00162290">
      <w:pP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</w:p>
    <w:p w14:paraId="53C574D0" w14:textId="77777777" w:rsidR="00162290" w:rsidRDefault="00162290"/>
    <w:sectPr w:rsidR="0016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6FD2"/>
    <w:multiLevelType w:val="multilevel"/>
    <w:tmpl w:val="52B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88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07"/>
    <w:rsid w:val="00162290"/>
    <w:rsid w:val="003E05D2"/>
    <w:rsid w:val="006D387D"/>
    <w:rsid w:val="007E1F07"/>
    <w:rsid w:val="008D0B3F"/>
    <w:rsid w:val="00BF214C"/>
    <w:rsid w:val="00D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18B3"/>
  <w15:chartTrackingRefBased/>
  <w15:docId w15:val="{4AF39577-76A7-415C-B7DF-3E6A13C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622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Stavačová</dc:creator>
  <cp:keywords/>
  <dc:description/>
  <cp:lastModifiedBy>Jana Bližňáková</cp:lastModifiedBy>
  <cp:revision>2</cp:revision>
  <cp:lastPrinted>2023-05-11T09:07:00Z</cp:lastPrinted>
  <dcterms:created xsi:type="dcterms:W3CDTF">2023-05-15T13:43:00Z</dcterms:created>
  <dcterms:modified xsi:type="dcterms:W3CDTF">2023-05-15T13:43:00Z</dcterms:modified>
</cp:coreProperties>
</file>